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ascii="仿宋" w:hAnsi="仿宋" w:eastAsia="仿宋" w:cs="Calibri"/>
                <w:kern w:val="0"/>
                <w:sz w:val="24"/>
                <w:szCs w:val="24"/>
                <w:u w:val="single"/>
              </w:rPr>
              <w:t>865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>森林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>培育学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本科目着重考核考生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对森林培育学的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理论、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基本知识和技能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掌握，以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及学生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运用知识分析问题、解决问题的能力。要求考生对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森林培育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的基本理论体系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技术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体系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森林培育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学知识分析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林业生产中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的实际问题。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本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大纲适用于报考森林培育专业研究生的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学生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0分钟。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森林培育学是普通高等农林院校林学专业的一门主要专业课程，也是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森林培育专业研究生必须掌握的核心课程，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是论述森林培育理论与技术的学科。森林培育学研究的内容主要包括森林培育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基本原理、林木种苗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繁育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森林营造、森林抚育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主伐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更新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四大部分。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（1）基本理论与知识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掌握人工林的个体和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群体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生长发育规律，人工林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产量形成的生理基础以及提高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生产力的措施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；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林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立地分类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基本理论与概念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造林树种选择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林分结构及其培育的基础知识。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重点掌握适地适树、南方山区森林立地分类（地质地貌）和立地质量评价的原则和方法、造林树种选择原则、林分密度作用规律、混交林树种种间关系等理论知识。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掌握林木的结实年龄和结实的周期性，种子成熟的概念，种子采集、调制和贮藏方法，良种基地建设以及影响种子寿命的内在和外部因素，了解种子调拨应注意的问题及良种生产基地的经营管理技术。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掌握苗圃地的选择和苗圃地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土壤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管理的特点和要求，掌握不同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类型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苗木的年生长发育规律及生长特点，插穗生根的原理及影响插穗成活的内外因素，熟悉和掌握播种苗、扦插苗、容器苗培育以及林木组织培养技术，了解苗木质量评价的标准，以及起苗、苗木分级、运输的技术要求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掌握森林抚育间伐、低产林改造、采伐更新、农林复合经营及主伐更新的主要基础理论和方法。了解我国实施“六大”林业生态工程的基本内容。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（2）基本技能</w:t>
            </w:r>
          </w:p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熟悉不同类型林木种子的调制方法，种子干藏与湿藏的方法和技术，熟悉林木种子品质检验的程序和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方法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；掌握不同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类型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苗木培育基本环节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及技术要点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，苗木产量和质量的调查和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评价方法。</w:t>
            </w:r>
          </w:p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掌握造林地选择、树种选择、造林密度确定、整地方式与规格确定、人工植苗技术、幼林抚育管理、森林抚育采伐的方法。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基本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2.1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的生长发育及调控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掌握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林木生长的周期性、林木的个体和群体生长发育规律，个体和群体生长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过程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的描述及表示方法；森林生产力形成的生理基础，提高和维护森林生产力的措施。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2.2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森林立地</w:t>
            </w:r>
          </w:p>
          <w:p>
            <w:pPr>
              <w:spacing w:line="400" w:lineRule="exact"/>
              <w:ind w:firstLine="360" w:firstLineChars="15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掌握立地的相关概念和立地的基本因子，主导因子的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概念及确定方法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；掌握立地指数的评价方法；熟悉常用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森林立地分类系统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及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立地类型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划分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方法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2.3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.造林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树种选择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 认识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造林树种选择在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森林培育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中的重要意义；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造林树种选择的基础和原则；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熟悉各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林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种树种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选择的基本要求，重点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是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用材林和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经济林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；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掌握适地适树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的概念、标准、途径和方法。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2.4 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林分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的结构及其培育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掌握林分密度的基本概念、作用规律，种植点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配置的概念和方式；确定合理密度的原则和方法；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掌握混交林的特点和培育技术（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包括混交树种选择、混交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类型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混交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方式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和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混交比例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2.5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林木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种子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掌握种源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的概念，林木良种基地的类型、林木种子调拨的原则；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熟悉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不同类型种实采集、调制的方法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；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掌握种子休眠的概念、类型及破除方法；影响种子寿命的类外因素以及林木种子常用的贮藏方法。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林木种子品质检验的基本内容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及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技术。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2.6苗木培育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苗木地选择的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基本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条件，苗木茎根生长的节律性以及不同类型苗木的年生长发育规律（主要是播种苗和扦插苗）；了解苗木地土壤管理的基本要求（圃地耕作、除草、施肥、水分管理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）；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掌握播种苗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扦插苗培育的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技术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环节及技术要点；插穗生根的原理，容器育苗、营养繁殖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的优缺点及技术环节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；苗木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质量评价指标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体系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形态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指标、生理指标及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苗木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活力指标）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及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评价方法。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2.7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造林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技术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 了解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造林地种类及特点；掌握造林地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清理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、造林整地的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作用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及方法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；了解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造林方法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，掌握植苗造林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的优缺点及技术要点。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2.8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幼林抚育 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幼林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抚育的概念和基本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内容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，修枝的理论基础及技术。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2.9 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林农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复合经营</w:t>
            </w:r>
          </w:p>
          <w:p>
            <w:pPr>
              <w:spacing w:line="400" w:lineRule="exact"/>
              <w:ind w:firstLine="360" w:firstLineChars="15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林农复合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经营的概念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原理和分类。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2.11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森林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抚育采伐</w:t>
            </w:r>
          </w:p>
          <w:p>
            <w:pPr>
              <w:spacing w:line="400" w:lineRule="exact"/>
              <w:ind w:firstLine="360" w:firstLineChars="15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了解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抚育采伐的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意义；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掌握抚育采伐的概念、理论基础、种类和方法；掌握抚育采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伐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技术要素的确定。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2.12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林分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改造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 林分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改造的概念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；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低效林的概念及类型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，低效人工林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、次生林的改造方法。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2.13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森林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收获与更新</w:t>
            </w:r>
          </w:p>
          <w:p>
            <w:pPr>
              <w:spacing w:line="400" w:lineRule="exact"/>
              <w:ind w:firstLine="360" w:firstLineChars="15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掌握主伐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的概念及方式，森林更新的方式。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2.14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实践环节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熟悉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造林规划设计、采伐作业设计、抚育间伐设计的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外业调查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和内业设计方法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2.15 知识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拓展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适当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考核学生对森林培育前沿知识的了解，包括新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、新方法，研究热点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试卷结构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：包括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名词解释、填空、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选择、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判断、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简答、论述等题型。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29"/>
    <w:rsid w:val="000F4EB2"/>
    <w:rsid w:val="006B0066"/>
    <w:rsid w:val="00864E29"/>
    <w:rsid w:val="009E6F7F"/>
    <w:rsid w:val="0BCC32B8"/>
    <w:rsid w:val="2F28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3</Pages>
  <Words>300</Words>
  <Characters>1711</Characters>
  <Lines>14</Lines>
  <Paragraphs>4</Paragraphs>
  <TotalTime>0</TotalTime>
  <ScaleCrop>false</ScaleCrop>
  <LinksUpToDate>false</LinksUpToDate>
  <CharactersWithSpaces>2007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2017-10-16T07:46:00Z</dcterms:created>
  <dc:creator>xbany</dc:creator>
  <cp:lastModifiedBy>Administrator</cp:lastModifiedBy>
  <dcterms:modified xsi:type="dcterms:W3CDTF">2017-10-21T01:54:40Z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